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03-06/2021/1948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D8CCF8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03-06/2021/1948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68EC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2021-06-30T09:23:00Z</dcterms:modified>
</cp:coreProperties>
</file>